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0A9E" w14:textId="77777777" w:rsidR="002A329B" w:rsidRPr="00E94281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E94281">
        <w:rPr>
          <w:rFonts w:asciiTheme="majorEastAsia" w:eastAsiaTheme="majorEastAsia" w:hAnsiTheme="majorEastAsia" w:hint="eastAsia"/>
        </w:rPr>
        <w:t>様式第４号</w:t>
      </w:r>
    </w:p>
    <w:p w14:paraId="3A9D1D53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87ACF65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A733227" w14:textId="77777777" w:rsidR="002A329B" w:rsidRPr="00E94281" w:rsidRDefault="002A329B" w:rsidP="002A329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4281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057E18E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674C0D5" w14:textId="77777777" w:rsidR="002A329B" w:rsidRDefault="00016EAE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1816605B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D7B46A5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（あて先）</w:t>
      </w:r>
    </w:p>
    <w:p w14:paraId="6D51FBA2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公益財団法人埼玉県芸術文化振興財団理事長</w:t>
      </w:r>
    </w:p>
    <w:p w14:paraId="7D2F71EE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032AFDF" w14:textId="65A753EA" w:rsidR="002A329B" w:rsidRDefault="005047B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（〒　　　－　　　）</w:t>
      </w:r>
    </w:p>
    <w:p w14:paraId="5391D3F4" w14:textId="43C3228D" w:rsidR="002A329B" w:rsidRDefault="002A329B" w:rsidP="00424495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="00424495">
        <w:rPr>
          <w:rFonts w:asciiTheme="majorEastAsia" w:eastAsia="ＭＳ 明朝" w:hAnsiTheme="majorEastAsia" w:hint="eastAsia"/>
          <w:sz w:val="22"/>
        </w:rPr>
        <w:t>所在地（住所）</w:t>
      </w:r>
    </w:p>
    <w:p w14:paraId="1C7D1E98" w14:textId="62276A4F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法人</w:t>
      </w:r>
      <w:r w:rsidR="00D35CB9">
        <w:rPr>
          <w:rFonts w:asciiTheme="majorEastAsia" w:eastAsia="ＭＳ 明朝" w:hAnsiTheme="majorEastAsia" w:hint="eastAsia"/>
          <w:sz w:val="22"/>
        </w:rPr>
        <w:t>（個人）</w:t>
      </w:r>
      <w:r>
        <w:rPr>
          <w:rFonts w:asciiTheme="majorEastAsia" w:eastAsia="ＭＳ 明朝" w:hAnsiTheme="majorEastAsia" w:hint="eastAsia"/>
          <w:sz w:val="22"/>
        </w:rPr>
        <w:t>名</w:t>
      </w:r>
    </w:p>
    <w:p w14:paraId="070B76BA" w14:textId="002ABEF1" w:rsidR="002A329B" w:rsidRDefault="00D35CB9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及び代表者名</w:t>
      </w:r>
    </w:p>
    <w:p w14:paraId="5DD67850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担当者氏名</w:t>
      </w:r>
    </w:p>
    <w:p w14:paraId="314B4AB1" w14:textId="1EC045EC"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424495">
        <w:rPr>
          <w:rFonts w:asciiTheme="majorEastAsia" w:eastAsia="ＭＳ 明朝" w:hAnsiTheme="majorEastAsia" w:hint="eastAsia"/>
          <w:spacing w:val="36"/>
          <w:kern w:val="0"/>
          <w:sz w:val="22"/>
          <w:fitText w:val="1100" w:id="565370121"/>
        </w:rPr>
        <w:t>電話番</w:t>
      </w:r>
      <w:r w:rsidRPr="00424495">
        <w:rPr>
          <w:rFonts w:asciiTheme="majorEastAsia" w:eastAsia="ＭＳ 明朝" w:hAnsiTheme="majorEastAsia" w:hint="eastAsia"/>
          <w:spacing w:val="2"/>
          <w:kern w:val="0"/>
          <w:sz w:val="22"/>
          <w:fitText w:val="1100" w:id="565370121"/>
        </w:rPr>
        <w:t>号</w:t>
      </w:r>
    </w:p>
    <w:p w14:paraId="307D3481" w14:textId="77777777" w:rsidR="002A329B" w:rsidRPr="00E94281" w:rsidRDefault="002A329B" w:rsidP="002A329B">
      <w:pPr>
        <w:spacing w:line="360" w:lineRule="exact"/>
        <w:rPr>
          <w:rFonts w:asciiTheme="majorEastAsia" w:eastAsia="ＭＳ 明朝" w:hAnsiTheme="majorEastAsia"/>
          <w:w w:val="80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E94281">
        <w:rPr>
          <w:rFonts w:asciiTheme="majorEastAsia" w:eastAsia="ＭＳ 明朝" w:hAnsiTheme="majorEastAsia" w:hint="eastAsia"/>
          <w:w w:val="80"/>
          <w:sz w:val="22"/>
        </w:rPr>
        <w:t>メールアドレス</w:t>
      </w:r>
    </w:p>
    <w:p w14:paraId="4E540849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8CEC70B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FB6A165" w14:textId="77777777" w:rsidR="002A329B" w:rsidRDefault="002A329B" w:rsidP="002A329B">
      <w:pPr>
        <w:spacing w:line="320" w:lineRule="exact"/>
        <w:ind w:left="220" w:hangingChars="100" w:hanging="22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自動販売機の設置に係る募集（彩の国さいたま芸術劇場</w:t>
      </w:r>
      <w:r w:rsidR="001F1981">
        <w:rPr>
          <w:rFonts w:asciiTheme="majorEastAsia" w:eastAsia="ＭＳ 明朝" w:hAnsiTheme="majorEastAsia" w:hint="eastAsia"/>
          <w:sz w:val="22"/>
        </w:rPr>
        <w:t>内</w:t>
      </w:r>
      <w:r>
        <w:rPr>
          <w:rFonts w:asciiTheme="majorEastAsia" w:eastAsia="ＭＳ 明朝" w:hAnsiTheme="majorEastAsia" w:hint="eastAsia"/>
          <w:sz w:val="22"/>
        </w:rPr>
        <w:t>）について、下記の通り質問します。</w:t>
      </w:r>
    </w:p>
    <w:p w14:paraId="1C5AACEF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DA90F6F" w14:textId="77777777" w:rsidR="002A329B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記</w:t>
      </w:r>
    </w:p>
    <w:p w14:paraId="39C20185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E0B2EE4" w14:textId="0549F75C" w:rsidR="007020CA" w:rsidRPr="00503E02" w:rsidRDefault="002A329B" w:rsidP="00503E02">
      <w:pPr>
        <w:spacing w:line="320" w:lineRule="exact"/>
        <w:rPr>
          <w:rFonts w:asciiTheme="minorEastAsia" w:hAnsiTheme="minorEastAsia" w:hint="eastAsia"/>
          <w:sz w:val="22"/>
        </w:rPr>
      </w:pPr>
      <w:r w:rsidRPr="00232F4C">
        <w:rPr>
          <w:rFonts w:asciiTheme="minorEastAsia" w:hAnsiTheme="minorEastAsia" w:hint="eastAsia"/>
        </w:rPr>
        <w:t xml:space="preserve">　　質問事項（複数の質問がある場合は、適宜別紙を使用してください。）</w:t>
      </w:r>
    </w:p>
    <w:sectPr w:rsidR="007020CA" w:rsidRPr="00503E02" w:rsidSect="00ED67C0"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A5A3" w14:textId="77777777" w:rsidR="00BE17E5" w:rsidRDefault="00BE17E5" w:rsidP="009A4A32">
      <w:r>
        <w:separator/>
      </w:r>
    </w:p>
  </w:endnote>
  <w:endnote w:type="continuationSeparator" w:id="0">
    <w:p w14:paraId="329F9289" w14:textId="77777777" w:rsidR="00BE17E5" w:rsidRDefault="00BE17E5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D9E2" w14:textId="77777777" w:rsidR="00BE17E5" w:rsidRDefault="00BE17E5" w:rsidP="009A4A32">
      <w:r>
        <w:separator/>
      </w:r>
    </w:p>
  </w:footnote>
  <w:footnote w:type="continuationSeparator" w:id="0">
    <w:p w14:paraId="77C93603" w14:textId="77777777" w:rsidR="00BE17E5" w:rsidRDefault="00BE17E5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A58AA"/>
    <w:multiLevelType w:val="hybridMultilevel"/>
    <w:tmpl w:val="46127AA8"/>
    <w:lvl w:ilvl="0" w:tplc="035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3162881">
    <w:abstractNumId w:val="0"/>
  </w:num>
  <w:num w:numId="2" w16cid:durableId="66023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E"/>
    <w:rsid w:val="000042B6"/>
    <w:rsid w:val="00006CAD"/>
    <w:rsid w:val="00016EAE"/>
    <w:rsid w:val="000335C0"/>
    <w:rsid w:val="00033C03"/>
    <w:rsid w:val="00040761"/>
    <w:rsid w:val="00042221"/>
    <w:rsid w:val="00045ADE"/>
    <w:rsid w:val="00063483"/>
    <w:rsid w:val="0007215E"/>
    <w:rsid w:val="0009584B"/>
    <w:rsid w:val="000A29A1"/>
    <w:rsid w:val="000A662B"/>
    <w:rsid w:val="000D2494"/>
    <w:rsid w:val="000D32C5"/>
    <w:rsid w:val="000D5708"/>
    <w:rsid w:val="000E758E"/>
    <w:rsid w:val="00112BD7"/>
    <w:rsid w:val="00120B84"/>
    <w:rsid w:val="0013362D"/>
    <w:rsid w:val="00141A3D"/>
    <w:rsid w:val="00146F2A"/>
    <w:rsid w:val="00150CD7"/>
    <w:rsid w:val="001515E4"/>
    <w:rsid w:val="00152597"/>
    <w:rsid w:val="00153021"/>
    <w:rsid w:val="0015486D"/>
    <w:rsid w:val="001603B6"/>
    <w:rsid w:val="00164734"/>
    <w:rsid w:val="00164C83"/>
    <w:rsid w:val="00166473"/>
    <w:rsid w:val="00182D8D"/>
    <w:rsid w:val="00192F45"/>
    <w:rsid w:val="001C1322"/>
    <w:rsid w:val="001C1C60"/>
    <w:rsid w:val="001C51C8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376B"/>
    <w:rsid w:val="00263FAC"/>
    <w:rsid w:val="00264839"/>
    <w:rsid w:val="00267DE3"/>
    <w:rsid w:val="00281630"/>
    <w:rsid w:val="002866FB"/>
    <w:rsid w:val="002A03C7"/>
    <w:rsid w:val="002A329B"/>
    <w:rsid w:val="002B0F00"/>
    <w:rsid w:val="002C47F4"/>
    <w:rsid w:val="002D4A1B"/>
    <w:rsid w:val="002D6B69"/>
    <w:rsid w:val="002D7FF9"/>
    <w:rsid w:val="002E3950"/>
    <w:rsid w:val="002E7727"/>
    <w:rsid w:val="00316A02"/>
    <w:rsid w:val="00322029"/>
    <w:rsid w:val="00327DCC"/>
    <w:rsid w:val="00330E06"/>
    <w:rsid w:val="003321B2"/>
    <w:rsid w:val="003464D5"/>
    <w:rsid w:val="003501B3"/>
    <w:rsid w:val="00371B9A"/>
    <w:rsid w:val="0037513C"/>
    <w:rsid w:val="00375946"/>
    <w:rsid w:val="00382D67"/>
    <w:rsid w:val="00387B03"/>
    <w:rsid w:val="00393771"/>
    <w:rsid w:val="003A459B"/>
    <w:rsid w:val="003B5E2B"/>
    <w:rsid w:val="003E06B5"/>
    <w:rsid w:val="003F4B73"/>
    <w:rsid w:val="003F6C06"/>
    <w:rsid w:val="003F7D59"/>
    <w:rsid w:val="004040A0"/>
    <w:rsid w:val="0040757C"/>
    <w:rsid w:val="00412CA1"/>
    <w:rsid w:val="00417E4D"/>
    <w:rsid w:val="00424495"/>
    <w:rsid w:val="004312A8"/>
    <w:rsid w:val="004317B0"/>
    <w:rsid w:val="00435F4A"/>
    <w:rsid w:val="004504B7"/>
    <w:rsid w:val="00454CD7"/>
    <w:rsid w:val="00456332"/>
    <w:rsid w:val="0047288A"/>
    <w:rsid w:val="0047438E"/>
    <w:rsid w:val="00477A75"/>
    <w:rsid w:val="00484BDF"/>
    <w:rsid w:val="00495245"/>
    <w:rsid w:val="00497D3E"/>
    <w:rsid w:val="004A14B1"/>
    <w:rsid w:val="004A35F2"/>
    <w:rsid w:val="004A4C87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3E02"/>
    <w:rsid w:val="005044C2"/>
    <w:rsid w:val="005047BB"/>
    <w:rsid w:val="005231FC"/>
    <w:rsid w:val="00533283"/>
    <w:rsid w:val="00543697"/>
    <w:rsid w:val="00544DEA"/>
    <w:rsid w:val="00545FA4"/>
    <w:rsid w:val="00547067"/>
    <w:rsid w:val="00554370"/>
    <w:rsid w:val="005B0955"/>
    <w:rsid w:val="005C74E9"/>
    <w:rsid w:val="005D6AFF"/>
    <w:rsid w:val="005E1D30"/>
    <w:rsid w:val="005E7972"/>
    <w:rsid w:val="005F071F"/>
    <w:rsid w:val="0060066B"/>
    <w:rsid w:val="0060713F"/>
    <w:rsid w:val="00610197"/>
    <w:rsid w:val="00646E93"/>
    <w:rsid w:val="00664EAD"/>
    <w:rsid w:val="00682F76"/>
    <w:rsid w:val="00692C72"/>
    <w:rsid w:val="00697D32"/>
    <w:rsid w:val="006A5DC4"/>
    <w:rsid w:val="006B16BB"/>
    <w:rsid w:val="006B3B3C"/>
    <w:rsid w:val="006B5E81"/>
    <w:rsid w:val="006B6924"/>
    <w:rsid w:val="006C0920"/>
    <w:rsid w:val="006C7520"/>
    <w:rsid w:val="006E6E4F"/>
    <w:rsid w:val="006E7C98"/>
    <w:rsid w:val="006F4051"/>
    <w:rsid w:val="006F7C9E"/>
    <w:rsid w:val="007020CA"/>
    <w:rsid w:val="007273AF"/>
    <w:rsid w:val="0074403C"/>
    <w:rsid w:val="00744F79"/>
    <w:rsid w:val="00753D61"/>
    <w:rsid w:val="0075440B"/>
    <w:rsid w:val="00796B0F"/>
    <w:rsid w:val="007A5367"/>
    <w:rsid w:val="007B3D8C"/>
    <w:rsid w:val="007D3E55"/>
    <w:rsid w:val="007F0CF7"/>
    <w:rsid w:val="007F244F"/>
    <w:rsid w:val="00803FB6"/>
    <w:rsid w:val="00810FF6"/>
    <w:rsid w:val="00820FA1"/>
    <w:rsid w:val="00823E65"/>
    <w:rsid w:val="008332BF"/>
    <w:rsid w:val="0088207C"/>
    <w:rsid w:val="0089671D"/>
    <w:rsid w:val="008A4BF6"/>
    <w:rsid w:val="008A52A3"/>
    <w:rsid w:val="008B4FF1"/>
    <w:rsid w:val="008B5081"/>
    <w:rsid w:val="008C0CC1"/>
    <w:rsid w:val="008F0DF5"/>
    <w:rsid w:val="00926C7D"/>
    <w:rsid w:val="009519B9"/>
    <w:rsid w:val="00961106"/>
    <w:rsid w:val="009727D4"/>
    <w:rsid w:val="00974B49"/>
    <w:rsid w:val="009A4A32"/>
    <w:rsid w:val="009E40B1"/>
    <w:rsid w:val="009F0774"/>
    <w:rsid w:val="00A01623"/>
    <w:rsid w:val="00A03F3F"/>
    <w:rsid w:val="00A27572"/>
    <w:rsid w:val="00A32C72"/>
    <w:rsid w:val="00A41C8A"/>
    <w:rsid w:val="00A4704D"/>
    <w:rsid w:val="00A47950"/>
    <w:rsid w:val="00A55428"/>
    <w:rsid w:val="00A65642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22218"/>
    <w:rsid w:val="00B4526D"/>
    <w:rsid w:val="00B6465C"/>
    <w:rsid w:val="00B67C62"/>
    <w:rsid w:val="00B82804"/>
    <w:rsid w:val="00B85CBE"/>
    <w:rsid w:val="00B87C5D"/>
    <w:rsid w:val="00B96ECA"/>
    <w:rsid w:val="00BB76C0"/>
    <w:rsid w:val="00BD0753"/>
    <w:rsid w:val="00BE17E5"/>
    <w:rsid w:val="00BE2C72"/>
    <w:rsid w:val="00BE53B8"/>
    <w:rsid w:val="00BE5B69"/>
    <w:rsid w:val="00C005E0"/>
    <w:rsid w:val="00C04FD7"/>
    <w:rsid w:val="00C238D4"/>
    <w:rsid w:val="00C37788"/>
    <w:rsid w:val="00C50DD3"/>
    <w:rsid w:val="00C522F5"/>
    <w:rsid w:val="00C63F00"/>
    <w:rsid w:val="00C64AB3"/>
    <w:rsid w:val="00C64BFF"/>
    <w:rsid w:val="00C70A89"/>
    <w:rsid w:val="00C73DFB"/>
    <w:rsid w:val="00C80548"/>
    <w:rsid w:val="00C9182B"/>
    <w:rsid w:val="00CA68F1"/>
    <w:rsid w:val="00CD2A0A"/>
    <w:rsid w:val="00CF52C7"/>
    <w:rsid w:val="00CF5D03"/>
    <w:rsid w:val="00D14184"/>
    <w:rsid w:val="00D23633"/>
    <w:rsid w:val="00D23FD0"/>
    <w:rsid w:val="00D3259A"/>
    <w:rsid w:val="00D34261"/>
    <w:rsid w:val="00D35CB9"/>
    <w:rsid w:val="00D4434D"/>
    <w:rsid w:val="00D712F0"/>
    <w:rsid w:val="00D916B9"/>
    <w:rsid w:val="00DB1804"/>
    <w:rsid w:val="00DB39E7"/>
    <w:rsid w:val="00DB5561"/>
    <w:rsid w:val="00E039CD"/>
    <w:rsid w:val="00E33A38"/>
    <w:rsid w:val="00E631E9"/>
    <w:rsid w:val="00E73E4A"/>
    <w:rsid w:val="00E76753"/>
    <w:rsid w:val="00EA6C7D"/>
    <w:rsid w:val="00EB25FC"/>
    <w:rsid w:val="00ED67C0"/>
    <w:rsid w:val="00F01258"/>
    <w:rsid w:val="00F23B2B"/>
    <w:rsid w:val="00F24681"/>
    <w:rsid w:val="00F26F96"/>
    <w:rsid w:val="00F36A76"/>
    <w:rsid w:val="00F57B1D"/>
    <w:rsid w:val="00F57BC7"/>
    <w:rsid w:val="00F640E3"/>
    <w:rsid w:val="00F67783"/>
    <w:rsid w:val="00F8118C"/>
    <w:rsid w:val="00F823A5"/>
    <w:rsid w:val="00F96FC4"/>
    <w:rsid w:val="00FA5B42"/>
    <w:rsid w:val="00FB6DEC"/>
    <w:rsid w:val="00FC34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C8D8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林　さやか</cp:lastModifiedBy>
  <cp:revision>4</cp:revision>
  <cp:lastPrinted>2025-01-24T11:25:00Z</cp:lastPrinted>
  <dcterms:created xsi:type="dcterms:W3CDTF">2025-02-06T05:51:00Z</dcterms:created>
  <dcterms:modified xsi:type="dcterms:W3CDTF">2025-02-07T03:18:00Z</dcterms:modified>
</cp:coreProperties>
</file>